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1F" w:rsidRPr="00373E31" w:rsidRDefault="00F7581F" w:rsidP="00F7581F">
      <w:pPr>
        <w:spacing w:line="460" w:lineRule="exact"/>
        <w:rPr>
          <w:rFonts w:ascii="华文中宋" w:eastAsia="华文中宋" w:hAnsi="华文中宋" w:cs="宋体"/>
          <w:bCs/>
          <w:kern w:val="0"/>
          <w:sz w:val="28"/>
          <w:szCs w:val="28"/>
        </w:rPr>
      </w:pPr>
      <w:r w:rsidRPr="00373E31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附件3：</w:t>
      </w:r>
    </w:p>
    <w:p w:rsidR="00F7581F" w:rsidRPr="003847AC" w:rsidRDefault="00F7581F" w:rsidP="00F7581F">
      <w:pPr>
        <w:spacing w:line="460" w:lineRule="exact"/>
        <w:jc w:val="center"/>
        <w:rPr>
          <w:sz w:val="24"/>
        </w:rPr>
      </w:pPr>
      <w:r w:rsidRPr="00B734B9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>河海大学举办形势报告会和</w:t>
      </w:r>
      <w:r w:rsidRPr="00B734B9">
        <w:rPr>
          <w:rFonts w:ascii="华文中宋" w:eastAsia="华文中宋" w:hAnsi="华文中宋" w:cs="宋体"/>
          <w:bCs/>
          <w:kern w:val="0"/>
          <w:sz w:val="30"/>
          <w:szCs w:val="30"/>
        </w:rPr>
        <w:t>哲学社会科学</w:t>
      </w:r>
      <w:r w:rsidRPr="00B734B9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>报告会、研讨会、讲座</w:t>
      </w:r>
    </w:p>
    <w:p w:rsidR="00F7581F" w:rsidRDefault="00F7581F" w:rsidP="00F7581F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 xml:space="preserve">反  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馈</w:t>
      </w:r>
      <w:proofErr w:type="gramEnd"/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 xml:space="preserve">  </w:t>
      </w:r>
      <w:r w:rsidRPr="00B734B9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表</w:t>
      </w:r>
    </w:p>
    <w:tbl>
      <w:tblPr>
        <w:tblW w:w="8800" w:type="dxa"/>
        <w:jc w:val="center"/>
        <w:tblInd w:w="-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6"/>
        <w:gridCol w:w="16"/>
        <w:gridCol w:w="1360"/>
        <w:gridCol w:w="199"/>
        <w:gridCol w:w="652"/>
        <w:gridCol w:w="57"/>
        <w:gridCol w:w="1276"/>
        <w:gridCol w:w="84"/>
        <w:gridCol w:w="650"/>
        <w:gridCol w:w="626"/>
        <w:gridCol w:w="454"/>
        <w:gridCol w:w="879"/>
        <w:gridCol w:w="1081"/>
      </w:tblGrid>
      <w:tr w:rsidR="00F7581F" w:rsidRPr="003670F0" w:rsidTr="00B108DE">
        <w:trPr>
          <w:trHeight w:hRule="exact" w:val="478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报告主题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581F" w:rsidRPr="003670F0" w:rsidTr="00B108DE">
        <w:trPr>
          <w:trHeight w:hRule="exact" w:val="478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 点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人员范围</w:t>
            </w:r>
          </w:p>
        </w:tc>
        <w:tc>
          <w:tcPr>
            <w:tcW w:w="2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581F" w:rsidTr="00B108DE">
        <w:trPr>
          <w:trHeight w:hRule="exact" w:val="451"/>
          <w:jc w:val="center"/>
        </w:trPr>
        <w:tc>
          <w:tcPr>
            <w:tcW w:w="8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036682" w:rsidRDefault="00F7581F" w:rsidP="00B108DE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03668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报告人情况</w:t>
            </w:r>
          </w:p>
          <w:p w:rsidR="00F7581F" w:rsidRPr="00036682" w:rsidRDefault="00F7581F" w:rsidP="00B108DE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F7581F" w:rsidTr="00B108DE">
        <w:trPr>
          <w:trHeight w:hRule="exact" w:val="457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81F" w:rsidRPr="00693A1F" w:rsidRDefault="00F7581F" w:rsidP="00B108DE">
            <w:pPr>
              <w:ind w:firstLineChars="50" w:firstLine="12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581F" w:rsidTr="00B108DE">
        <w:trPr>
          <w:trHeight w:hRule="exact" w:val="463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81F" w:rsidRPr="00693A1F" w:rsidRDefault="00F7581F" w:rsidP="00B108DE">
            <w:pPr>
              <w:ind w:firstLineChars="50" w:firstLine="120"/>
              <w:jc w:val="left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581F" w:rsidTr="00B108DE">
        <w:trPr>
          <w:trHeight w:hRule="exact" w:val="434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581F" w:rsidTr="00B108DE">
        <w:trPr>
          <w:trHeight w:hRule="exact" w:val="4960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主要内容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581F" w:rsidTr="00B108DE">
        <w:trPr>
          <w:trHeight w:hRule="exact" w:val="4549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spacing w:line="47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反馈意见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spacing w:line="470" w:lineRule="exact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F7581F" w:rsidRPr="00693A1F" w:rsidRDefault="00F7581F" w:rsidP="00B108DE">
            <w:pPr>
              <w:spacing w:line="470" w:lineRule="exact"/>
              <w:ind w:right="480" w:firstLine="465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年  月  日</w:t>
            </w:r>
          </w:p>
          <w:p w:rsidR="00F7581F" w:rsidRPr="00693A1F" w:rsidRDefault="00F7581F" w:rsidP="00B108DE"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00F96" w:rsidRPr="00F7581F" w:rsidRDefault="00F7581F" w:rsidP="00F7581F">
      <w:pPr>
        <w:ind w:firstLineChars="150" w:firstLine="315"/>
      </w:pPr>
      <w:r w:rsidRPr="00073F6D">
        <w:rPr>
          <w:rFonts w:ascii="宋体" w:hAnsi="宋体" w:cs="宋体" w:hint="eastAsia"/>
          <w:szCs w:val="21"/>
        </w:rPr>
        <w:t>此表一式两份，供党委宣传部和主办单位存档。</w:t>
      </w:r>
    </w:p>
    <w:sectPr w:rsidR="00B00F96" w:rsidRPr="00F7581F" w:rsidSect="00FA616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81F"/>
    <w:rsid w:val="00B00F96"/>
    <w:rsid w:val="00F7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2016-09-28T08:58:00Z</dcterms:created>
  <dcterms:modified xsi:type="dcterms:W3CDTF">2016-09-28T08:59:00Z</dcterms:modified>
</cp:coreProperties>
</file>